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附表</w:t>
      </w:r>
    </w:p>
    <w:p>
      <w:pPr>
        <w:spacing w:line="360" w:lineRule="auto"/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hint="eastAsia" w:ascii="方正小标宋简体" w:eastAsia="方正小标宋简体" w:hAnsiTheme="minorEastAsia"/>
          <w:sz w:val="32"/>
          <w:szCs w:val="32"/>
        </w:rPr>
        <w:t>2017年兵团城市公交车成品油价格补助资金分配</w:t>
      </w:r>
      <w:r>
        <w:rPr>
          <w:rFonts w:hint="eastAsia" w:ascii="方正小标宋简体" w:eastAsia="方正小标宋简体" w:cs="仿宋" w:hAnsiTheme="minorEastAsia"/>
          <w:sz w:val="32"/>
          <w:szCs w:val="32"/>
        </w:rPr>
        <w:t>表</w:t>
      </w:r>
    </w:p>
    <w:tbl>
      <w:tblPr>
        <w:tblStyle w:val="6"/>
        <w:tblpPr w:leftFromText="180" w:rightFromText="180" w:vertAnchor="text" w:horzAnchor="margin" w:tblpY="110"/>
        <w:tblW w:w="86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417"/>
        <w:gridCol w:w="1418"/>
        <w:gridCol w:w="1701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车辆合计数（辆）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标台合计数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标台经营月合计数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每标台每经营月发放款（元）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补贴金额（万元）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1050.9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12610.8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 xml:space="preserve">2415.00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第一师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392.4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1915.03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 xml:space="preserve">75.15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第二师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1915.03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 xml:space="preserve">33.32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第四师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49.2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1915.03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 xml:space="preserve">9.42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第五师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55.2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1915.03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 xml:space="preserve">10.57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第六师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280.8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3369.6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1915.03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 xml:space="preserve">645.29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第七师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1915.03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 xml:space="preserve">9.19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第八师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577.1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6925.2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1915.03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 xml:space="preserve">1326.20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第九师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1915.03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 xml:space="preserve">11.26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第十师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89.5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1915.03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 xml:space="preserve">205.67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第十二师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1915.03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 xml:space="preserve">68.94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第十三师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104.4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>1915.03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 w:cs="宋体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方正仿宋简体" w:eastAsia="方正仿宋简体" w:hAnsiTheme="minorEastAsia"/>
                <w:color w:val="000000"/>
                <w:sz w:val="24"/>
                <w:szCs w:val="24"/>
              </w:rPr>
              <w:t xml:space="preserve">19.99 </w:t>
            </w:r>
          </w:p>
        </w:tc>
      </w:tr>
    </w:tbl>
    <w:p>
      <w:pPr>
        <w:spacing w:line="600" w:lineRule="exact"/>
        <w:jc w:val="center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A9D"/>
    <w:rsid w:val="00001D62"/>
    <w:rsid w:val="00002DF9"/>
    <w:rsid w:val="00005BBC"/>
    <w:rsid w:val="000227AB"/>
    <w:rsid w:val="0002650C"/>
    <w:rsid w:val="00057EAA"/>
    <w:rsid w:val="0006166C"/>
    <w:rsid w:val="000E0D94"/>
    <w:rsid w:val="000F0A1F"/>
    <w:rsid w:val="00113FA1"/>
    <w:rsid w:val="00120D6C"/>
    <w:rsid w:val="0012615C"/>
    <w:rsid w:val="00126A03"/>
    <w:rsid w:val="00127B3C"/>
    <w:rsid w:val="00154842"/>
    <w:rsid w:val="00163CB9"/>
    <w:rsid w:val="00181929"/>
    <w:rsid w:val="00184BF9"/>
    <w:rsid w:val="001931E2"/>
    <w:rsid w:val="001A66C1"/>
    <w:rsid w:val="001B2101"/>
    <w:rsid w:val="001C79EF"/>
    <w:rsid w:val="001D3442"/>
    <w:rsid w:val="001D78B3"/>
    <w:rsid w:val="001E1E43"/>
    <w:rsid w:val="001E3F18"/>
    <w:rsid w:val="00237142"/>
    <w:rsid w:val="00242D8C"/>
    <w:rsid w:val="00284FE1"/>
    <w:rsid w:val="00292C55"/>
    <w:rsid w:val="00293889"/>
    <w:rsid w:val="002A1BBE"/>
    <w:rsid w:val="002F0AB7"/>
    <w:rsid w:val="00301398"/>
    <w:rsid w:val="0030343B"/>
    <w:rsid w:val="00313044"/>
    <w:rsid w:val="003139DC"/>
    <w:rsid w:val="00321B49"/>
    <w:rsid w:val="00323DBE"/>
    <w:rsid w:val="00330A43"/>
    <w:rsid w:val="003364CD"/>
    <w:rsid w:val="00351712"/>
    <w:rsid w:val="00363E8C"/>
    <w:rsid w:val="00394E79"/>
    <w:rsid w:val="004053CD"/>
    <w:rsid w:val="004235E2"/>
    <w:rsid w:val="0042546F"/>
    <w:rsid w:val="00446641"/>
    <w:rsid w:val="004511D6"/>
    <w:rsid w:val="004A1527"/>
    <w:rsid w:val="004A7DD9"/>
    <w:rsid w:val="004C43FE"/>
    <w:rsid w:val="004C5327"/>
    <w:rsid w:val="0053071B"/>
    <w:rsid w:val="00535418"/>
    <w:rsid w:val="00535DB6"/>
    <w:rsid w:val="0056204A"/>
    <w:rsid w:val="00573033"/>
    <w:rsid w:val="00584E82"/>
    <w:rsid w:val="005A0F19"/>
    <w:rsid w:val="005B4134"/>
    <w:rsid w:val="005E5F78"/>
    <w:rsid w:val="005F3B75"/>
    <w:rsid w:val="005F7B62"/>
    <w:rsid w:val="006213B8"/>
    <w:rsid w:val="00625DB0"/>
    <w:rsid w:val="0065239C"/>
    <w:rsid w:val="00652C41"/>
    <w:rsid w:val="006547E3"/>
    <w:rsid w:val="00656BE9"/>
    <w:rsid w:val="00683EF8"/>
    <w:rsid w:val="0069099C"/>
    <w:rsid w:val="00692B70"/>
    <w:rsid w:val="006935AB"/>
    <w:rsid w:val="00697347"/>
    <w:rsid w:val="006A5D16"/>
    <w:rsid w:val="006F2E2F"/>
    <w:rsid w:val="007243A5"/>
    <w:rsid w:val="00737B4A"/>
    <w:rsid w:val="007434F8"/>
    <w:rsid w:val="00750A36"/>
    <w:rsid w:val="00767B6A"/>
    <w:rsid w:val="0078526A"/>
    <w:rsid w:val="0079087A"/>
    <w:rsid w:val="0079275B"/>
    <w:rsid w:val="00796118"/>
    <w:rsid w:val="007B2DCA"/>
    <w:rsid w:val="007D5E51"/>
    <w:rsid w:val="008220AA"/>
    <w:rsid w:val="0084685A"/>
    <w:rsid w:val="00860097"/>
    <w:rsid w:val="00866B81"/>
    <w:rsid w:val="00875789"/>
    <w:rsid w:val="008B2505"/>
    <w:rsid w:val="008F7F9E"/>
    <w:rsid w:val="00925C15"/>
    <w:rsid w:val="00954E18"/>
    <w:rsid w:val="00980B27"/>
    <w:rsid w:val="00991318"/>
    <w:rsid w:val="009B379E"/>
    <w:rsid w:val="009B3ABD"/>
    <w:rsid w:val="009D0864"/>
    <w:rsid w:val="009D2766"/>
    <w:rsid w:val="009E4DC8"/>
    <w:rsid w:val="009F30FD"/>
    <w:rsid w:val="00A025FF"/>
    <w:rsid w:val="00A23081"/>
    <w:rsid w:val="00A44A4B"/>
    <w:rsid w:val="00A61A95"/>
    <w:rsid w:val="00A6264B"/>
    <w:rsid w:val="00A664A3"/>
    <w:rsid w:val="00A72AB7"/>
    <w:rsid w:val="00A81E21"/>
    <w:rsid w:val="00A91A3C"/>
    <w:rsid w:val="00AA0651"/>
    <w:rsid w:val="00AD7D9F"/>
    <w:rsid w:val="00AE04A0"/>
    <w:rsid w:val="00B021FC"/>
    <w:rsid w:val="00B10E3E"/>
    <w:rsid w:val="00B12BA1"/>
    <w:rsid w:val="00B149F3"/>
    <w:rsid w:val="00B20875"/>
    <w:rsid w:val="00B20B59"/>
    <w:rsid w:val="00B258AD"/>
    <w:rsid w:val="00B3379F"/>
    <w:rsid w:val="00B37DA7"/>
    <w:rsid w:val="00B415A7"/>
    <w:rsid w:val="00B543B9"/>
    <w:rsid w:val="00B61BED"/>
    <w:rsid w:val="00BD11A5"/>
    <w:rsid w:val="00BD5E6F"/>
    <w:rsid w:val="00C17F1F"/>
    <w:rsid w:val="00C30E32"/>
    <w:rsid w:val="00C36C0B"/>
    <w:rsid w:val="00C54810"/>
    <w:rsid w:val="00C61AF6"/>
    <w:rsid w:val="00C934C7"/>
    <w:rsid w:val="00CA5E0F"/>
    <w:rsid w:val="00CA6753"/>
    <w:rsid w:val="00CE1E98"/>
    <w:rsid w:val="00CE2A56"/>
    <w:rsid w:val="00D0693F"/>
    <w:rsid w:val="00D11F0D"/>
    <w:rsid w:val="00D15070"/>
    <w:rsid w:val="00D158AD"/>
    <w:rsid w:val="00D17CB0"/>
    <w:rsid w:val="00D327D1"/>
    <w:rsid w:val="00D353B6"/>
    <w:rsid w:val="00D44529"/>
    <w:rsid w:val="00D5284A"/>
    <w:rsid w:val="00D74CDA"/>
    <w:rsid w:val="00D92AF2"/>
    <w:rsid w:val="00D93BDC"/>
    <w:rsid w:val="00D9651E"/>
    <w:rsid w:val="00DC034C"/>
    <w:rsid w:val="00DC42F0"/>
    <w:rsid w:val="00DD671F"/>
    <w:rsid w:val="00DD6A9D"/>
    <w:rsid w:val="00E209E3"/>
    <w:rsid w:val="00E25B18"/>
    <w:rsid w:val="00E3556D"/>
    <w:rsid w:val="00E400A8"/>
    <w:rsid w:val="00E40E3C"/>
    <w:rsid w:val="00E42E87"/>
    <w:rsid w:val="00E534DE"/>
    <w:rsid w:val="00E61A96"/>
    <w:rsid w:val="00E6558B"/>
    <w:rsid w:val="00E756AD"/>
    <w:rsid w:val="00E7682E"/>
    <w:rsid w:val="00E96D2C"/>
    <w:rsid w:val="00EB27DF"/>
    <w:rsid w:val="00EC109D"/>
    <w:rsid w:val="00EC167F"/>
    <w:rsid w:val="00ED0510"/>
    <w:rsid w:val="00EF339F"/>
    <w:rsid w:val="00F05842"/>
    <w:rsid w:val="00F35012"/>
    <w:rsid w:val="00F375F8"/>
    <w:rsid w:val="00F4322B"/>
    <w:rsid w:val="00F67CE3"/>
    <w:rsid w:val="00F67DE1"/>
    <w:rsid w:val="00F7225D"/>
    <w:rsid w:val="00F821EF"/>
    <w:rsid w:val="00F85ABE"/>
    <w:rsid w:val="00F94968"/>
    <w:rsid w:val="00FB43BE"/>
    <w:rsid w:val="00FD7160"/>
    <w:rsid w:val="00FE200F"/>
    <w:rsid w:val="00FF7876"/>
    <w:rsid w:val="25224FBB"/>
    <w:rsid w:val="6750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159</Words>
  <Characters>912</Characters>
  <Lines>7</Lines>
  <Paragraphs>2</Paragraphs>
  <ScaleCrop>false</ScaleCrop>
  <LinksUpToDate>false</LinksUpToDate>
  <CharactersWithSpaces>1069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2018-02-22T08:55:00Z</dcterms:created>
  <dc:creator>张春英</dc:creator>
  <cp:lastModifiedBy>Administrator</cp:lastModifiedBy>
  <cp:lastPrinted>2018-02-22T08:54:00Z</cp:lastPrinted>
  <dcterms:modified xsi:type="dcterms:W3CDTF">2018-03-01T02:10:32Z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