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56" w:rsidRPr="00D06856" w:rsidRDefault="00D06856" w:rsidP="00D06856">
      <w:pPr>
        <w:rPr>
          <w:rFonts w:ascii="方正仿宋简体" w:eastAsia="方正仿宋简体" w:hAnsi="宋体" w:cs="Courier New"/>
          <w:bCs/>
          <w:color w:val="000000"/>
          <w:kern w:val="0"/>
          <w:sz w:val="32"/>
          <w:szCs w:val="32"/>
        </w:rPr>
      </w:pPr>
      <w:r w:rsidRPr="00D06856">
        <w:rPr>
          <w:rFonts w:ascii="方正仿宋简体" w:eastAsia="方正仿宋简体" w:hAnsi="宋体" w:cs="Courier New" w:hint="eastAsia"/>
          <w:bCs/>
          <w:color w:val="000000"/>
          <w:kern w:val="0"/>
          <w:sz w:val="32"/>
          <w:szCs w:val="32"/>
        </w:rPr>
        <w:t>附表3：</w:t>
      </w:r>
    </w:p>
    <w:p w:rsidR="00D06856" w:rsidRDefault="00D06856" w:rsidP="00D06856">
      <w:pPr>
        <w:jc w:val="center"/>
        <w:rPr>
          <w:rFonts w:ascii="黑体" w:eastAsia="黑体" w:hAnsi="宋体" w:cs="Courier New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Courier New" w:hint="eastAsia"/>
          <w:b/>
          <w:bCs/>
          <w:color w:val="000000"/>
          <w:kern w:val="0"/>
          <w:sz w:val="36"/>
          <w:szCs w:val="36"/>
        </w:rPr>
        <w:t>2018</w:t>
      </w:r>
      <w:r w:rsidRPr="00896A42">
        <w:rPr>
          <w:rFonts w:ascii="黑体" w:eastAsia="黑体" w:hAnsi="宋体" w:cs="Courier New" w:hint="eastAsia"/>
          <w:b/>
          <w:bCs/>
          <w:color w:val="000000"/>
          <w:kern w:val="0"/>
          <w:sz w:val="36"/>
          <w:szCs w:val="36"/>
        </w:rPr>
        <w:t>年渔业标准化</w:t>
      </w:r>
      <w:r>
        <w:rPr>
          <w:rFonts w:ascii="黑体" w:eastAsia="黑体" w:hAnsi="宋体" w:cs="Courier New" w:hint="eastAsia"/>
          <w:b/>
          <w:bCs/>
          <w:color w:val="000000"/>
          <w:kern w:val="0"/>
          <w:sz w:val="36"/>
          <w:szCs w:val="36"/>
        </w:rPr>
        <w:t>养殖</w:t>
      </w:r>
      <w:r w:rsidRPr="00896A42">
        <w:rPr>
          <w:rFonts w:ascii="黑体" w:eastAsia="黑体" w:hAnsi="宋体" w:cs="Courier New" w:hint="eastAsia"/>
          <w:b/>
          <w:bCs/>
          <w:color w:val="000000"/>
          <w:kern w:val="0"/>
          <w:sz w:val="36"/>
          <w:szCs w:val="36"/>
        </w:rPr>
        <w:t>项目</w:t>
      </w:r>
      <w:r w:rsidRPr="007562DD">
        <w:rPr>
          <w:rFonts w:ascii="黑体" w:eastAsia="黑体" w:hAnsi="宋体" w:cs="Courier New" w:hint="eastAsia"/>
          <w:b/>
          <w:bCs/>
          <w:color w:val="000000"/>
          <w:kern w:val="0"/>
          <w:sz w:val="36"/>
          <w:szCs w:val="36"/>
        </w:rPr>
        <w:t>公示表</w:t>
      </w:r>
    </w:p>
    <w:tbl>
      <w:tblPr>
        <w:tblW w:w="13907" w:type="dxa"/>
        <w:tblInd w:w="93" w:type="dxa"/>
        <w:tblLook w:val="0000"/>
      </w:tblPr>
      <w:tblGrid>
        <w:gridCol w:w="533"/>
        <w:gridCol w:w="3549"/>
        <w:gridCol w:w="1887"/>
        <w:gridCol w:w="5245"/>
        <w:gridCol w:w="1275"/>
        <w:gridCol w:w="1418"/>
      </w:tblGrid>
      <w:tr w:rsidR="00D06856" w:rsidRPr="00753BE8" w:rsidTr="0057391E">
        <w:trPr>
          <w:trHeight w:val="62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896A42" w:rsidRDefault="00D06856" w:rsidP="0057391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6A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896A42" w:rsidRDefault="00D06856" w:rsidP="0057391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6A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建设单位名称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896A42" w:rsidRDefault="00D06856" w:rsidP="0057391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6A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896A42" w:rsidRDefault="00D06856" w:rsidP="0057391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6A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主要建设内容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Default="00D06856" w:rsidP="0057391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53BE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总投资</w:t>
            </w:r>
          </w:p>
          <w:p w:rsidR="00D06856" w:rsidRPr="00753BE8" w:rsidRDefault="00D06856" w:rsidP="0057391E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856" w:rsidRDefault="00D06856" w:rsidP="0057391E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53BE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补助资金</w:t>
            </w:r>
          </w:p>
          <w:p w:rsidR="00D06856" w:rsidRPr="00753BE8" w:rsidRDefault="00D06856" w:rsidP="0057391E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（万元）</w:t>
            </w:r>
          </w:p>
        </w:tc>
      </w:tr>
      <w:tr w:rsidR="00D06856" w:rsidRPr="00CA6C43" w:rsidTr="0057391E">
        <w:trPr>
          <w:trHeight w:val="5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6" w:rsidRPr="00896A42" w:rsidRDefault="00D06856" w:rsidP="005739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6" w:rsidRPr="00896A42" w:rsidRDefault="00D06856" w:rsidP="005739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6" w:rsidRPr="00896A42" w:rsidRDefault="00D06856" w:rsidP="005739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6" w:rsidRPr="00896A42" w:rsidRDefault="00D06856" w:rsidP="005739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56" w:rsidRPr="00CA6C43" w:rsidRDefault="00D06856" w:rsidP="005739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856" w:rsidRPr="00CA6C43" w:rsidRDefault="00D06856" w:rsidP="005739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6856" w:rsidRPr="00CA6C43" w:rsidTr="0057391E">
        <w:trPr>
          <w:trHeight w:val="72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阿拉尔市长鑫渔业有限责任公司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胜利水库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改造池塘40亩，改善进排水系统，开展循环水环保养殖。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25</w:t>
            </w:r>
          </w:p>
        </w:tc>
      </w:tr>
      <w:tr w:rsidR="00D06856" w:rsidRPr="00CA6C43" w:rsidTr="0057391E">
        <w:trPr>
          <w:trHeight w:val="7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阿拉尔市浙玉水产养殖农民专业合作社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 xml:space="preserve">  多浪水库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改造池塘80亩，改善进排水系统。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</w:p>
        </w:tc>
      </w:tr>
      <w:tr w:rsidR="00D06856" w:rsidRPr="00CA6C43" w:rsidTr="0057391E">
        <w:trPr>
          <w:trHeight w:val="60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七十七团千眼泉冷水鱼养殖合作社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七十七团六连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改造流水养鱼池3个，进排水渠150米，新修道路2800米。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</w:p>
        </w:tc>
      </w:tr>
      <w:tr w:rsidR="00D06856" w:rsidRPr="00CA6C43" w:rsidTr="0057391E">
        <w:trPr>
          <w:trHeight w:val="7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五家渠市青湖渔业责任有限公司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共青团农场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改造池塘40个，购置渔业设备16台，开展循环水环保养殖。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24</w:t>
            </w:r>
          </w:p>
        </w:tc>
      </w:tr>
      <w:tr w:rsidR="00D06856" w:rsidRPr="00CA6C43" w:rsidTr="0057391E">
        <w:trPr>
          <w:trHeight w:val="68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石河子市泉水湾生态养殖有限公司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石总场七连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改造池塘35亩，改造进排水渠2000米，新修道路3000米，开展循环水环保养殖。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24</w:t>
            </w:r>
          </w:p>
        </w:tc>
      </w:tr>
      <w:tr w:rsidR="00D06856" w:rsidRPr="00CA6C43" w:rsidTr="0057391E">
        <w:trPr>
          <w:trHeight w:val="7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十四师水利管理处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ind w:firstLineChars="49" w:firstLine="137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昆玉市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562DD">
              <w:rPr>
                <w:rFonts w:ascii="仿宋_GB2312" w:eastAsia="仿宋_GB2312" w:hAnsi="宋体" w:hint="eastAsia"/>
                <w:sz w:val="28"/>
                <w:szCs w:val="28"/>
              </w:rPr>
              <w:t>改造池塘10亩，改造进排水渠1100米，输变电线路3公里，新建150平方米管理用房，购置渔业设备6台。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856" w:rsidRPr="007562DD" w:rsidRDefault="00D06856" w:rsidP="0057391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562DD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</w:p>
        </w:tc>
      </w:tr>
    </w:tbl>
    <w:p w:rsidR="00DA051D" w:rsidRDefault="00DA051D" w:rsidP="00B64D23">
      <w:pPr>
        <w:spacing w:line="20" w:lineRule="exact"/>
        <w:rPr>
          <w:rFonts w:ascii="方正仿宋简体" w:eastAsia="方正仿宋简体" w:hAnsi="宋体"/>
          <w:bCs/>
          <w:spacing w:val="-6"/>
          <w:sz w:val="32"/>
          <w:szCs w:val="32"/>
        </w:rPr>
      </w:pPr>
    </w:p>
    <w:sectPr w:rsidR="00DA051D" w:rsidSect="00D06856">
      <w:footerReference w:type="even" r:id="rId6"/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2D" w:rsidRDefault="00C31F2D" w:rsidP="00007564">
      <w:r>
        <w:separator/>
      </w:r>
    </w:p>
  </w:endnote>
  <w:endnote w:type="continuationSeparator" w:id="0">
    <w:p w:rsidR="00C31F2D" w:rsidRDefault="00C31F2D" w:rsidP="0000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C0" w:rsidRPr="0051748E" w:rsidRDefault="00CC30D9" w:rsidP="0051748E">
    <w:pPr>
      <w:pStyle w:val="a3"/>
      <w:framePr w:wrap="around" w:vAnchor="text" w:hAnchor="page" w:x="1903" w:y="5"/>
      <w:rPr>
        <w:rStyle w:val="a4"/>
        <w:sz w:val="30"/>
        <w:szCs w:val="30"/>
      </w:rPr>
    </w:pPr>
    <w:r w:rsidRPr="0051748E">
      <w:rPr>
        <w:rStyle w:val="a4"/>
        <w:sz w:val="30"/>
        <w:szCs w:val="30"/>
      </w:rPr>
      <w:fldChar w:fldCharType="begin"/>
    </w:r>
    <w:r w:rsidR="00DA051D" w:rsidRPr="0051748E">
      <w:rPr>
        <w:rStyle w:val="a4"/>
        <w:sz w:val="30"/>
        <w:szCs w:val="30"/>
      </w:rPr>
      <w:instrText xml:space="preserve">PAGE  </w:instrText>
    </w:r>
    <w:r w:rsidRPr="0051748E">
      <w:rPr>
        <w:rStyle w:val="a4"/>
        <w:sz w:val="30"/>
        <w:szCs w:val="30"/>
      </w:rPr>
      <w:fldChar w:fldCharType="separate"/>
    </w:r>
    <w:r w:rsidR="00DA051D">
      <w:rPr>
        <w:rStyle w:val="a4"/>
        <w:noProof/>
        <w:sz w:val="30"/>
        <w:szCs w:val="30"/>
      </w:rPr>
      <w:t>2</w:t>
    </w:r>
    <w:r w:rsidRPr="0051748E">
      <w:rPr>
        <w:rStyle w:val="a4"/>
        <w:sz w:val="30"/>
        <w:szCs w:val="30"/>
      </w:rPr>
      <w:fldChar w:fldCharType="end"/>
    </w:r>
  </w:p>
  <w:p w:rsidR="007520C0" w:rsidRDefault="00C31F2D" w:rsidP="005174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C0" w:rsidRDefault="00C31F2D" w:rsidP="005174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2D" w:rsidRDefault="00C31F2D" w:rsidP="00007564">
      <w:r>
        <w:separator/>
      </w:r>
    </w:p>
  </w:footnote>
  <w:footnote w:type="continuationSeparator" w:id="0">
    <w:p w:rsidR="00C31F2D" w:rsidRDefault="00C31F2D" w:rsidP="0000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51D"/>
    <w:rsid w:val="00007564"/>
    <w:rsid w:val="000454F8"/>
    <w:rsid w:val="00054762"/>
    <w:rsid w:val="00096415"/>
    <w:rsid w:val="000D5E58"/>
    <w:rsid w:val="000E0002"/>
    <w:rsid w:val="000F643E"/>
    <w:rsid w:val="00163BFB"/>
    <w:rsid w:val="00164C3F"/>
    <w:rsid w:val="001765AA"/>
    <w:rsid w:val="001A16BC"/>
    <w:rsid w:val="001C7C77"/>
    <w:rsid w:val="001E01C0"/>
    <w:rsid w:val="001E59E9"/>
    <w:rsid w:val="00255394"/>
    <w:rsid w:val="002A6240"/>
    <w:rsid w:val="002B3E7A"/>
    <w:rsid w:val="002C236C"/>
    <w:rsid w:val="002D367E"/>
    <w:rsid w:val="002E2D99"/>
    <w:rsid w:val="002E6342"/>
    <w:rsid w:val="003032C2"/>
    <w:rsid w:val="00316DC6"/>
    <w:rsid w:val="003424B3"/>
    <w:rsid w:val="0038060B"/>
    <w:rsid w:val="003C78F8"/>
    <w:rsid w:val="003D1229"/>
    <w:rsid w:val="003E12ED"/>
    <w:rsid w:val="003F1CE4"/>
    <w:rsid w:val="003F432C"/>
    <w:rsid w:val="003F7F55"/>
    <w:rsid w:val="00400B22"/>
    <w:rsid w:val="0040283D"/>
    <w:rsid w:val="00416613"/>
    <w:rsid w:val="00433DEC"/>
    <w:rsid w:val="004B51EF"/>
    <w:rsid w:val="004C6B3E"/>
    <w:rsid w:val="004C6E67"/>
    <w:rsid w:val="004D3356"/>
    <w:rsid w:val="004F2572"/>
    <w:rsid w:val="004F3964"/>
    <w:rsid w:val="005378C4"/>
    <w:rsid w:val="00545384"/>
    <w:rsid w:val="0054705B"/>
    <w:rsid w:val="005779C2"/>
    <w:rsid w:val="005A3A0E"/>
    <w:rsid w:val="005B48A3"/>
    <w:rsid w:val="005D2D52"/>
    <w:rsid w:val="005E3D32"/>
    <w:rsid w:val="00606243"/>
    <w:rsid w:val="0061683F"/>
    <w:rsid w:val="00637B86"/>
    <w:rsid w:val="006451FD"/>
    <w:rsid w:val="006764D9"/>
    <w:rsid w:val="006B2521"/>
    <w:rsid w:val="006B51E3"/>
    <w:rsid w:val="006C2CA9"/>
    <w:rsid w:val="006C5BE4"/>
    <w:rsid w:val="006D2654"/>
    <w:rsid w:val="007006A6"/>
    <w:rsid w:val="00736599"/>
    <w:rsid w:val="007406FF"/>
    <w:rsid w:val="00743BE9"/>
    <w:rsid w:val="00744CC8"/>
    <w:rsid w:val="007471A6"/>
    <w:rsid w:val="007502A5"/>
    <w:rsid w:val="007526BF"/>
    <w:rsid w:val="00753F71"/>
    <w:rsid w:val="007557A3"/>
    <w:rsid w:val="00757320"/>
    <w:rsid w:val="007A1310"/>
    <w:rsid w:val="007C209B"/>
    <w:rsid w:val="007D49AE"/>
    <w:rsid w:val="007E6B71"/>
    <w:rsid w:val="007E6C2F"/>
    <w:rsid w:val="00826625"/>
    <w:rsid w:val="00832615"/>
    <w:rsid w:val="00837792"/>
    <w:rsid w:val="008452B6"/>
    <w:rsid w:val="00855996"/>
    <w:rsid w:val="00865612"/>
    <w:rsid w:val="00884796"/>
    <w:rsid w:val="00885D85"/>
    <w:rsid w:val="008909BE"/>
    <w:rsid w:val="008A6E91"/>
    <w:rsid w:val="008C6A9C"/>
    <w:rsid w:val="008F53C9"/>
    <w:rsid w:val="00906DF0"/>
    <w:rsid w:val="00912B81"/>
    <w:rsid w:val="00926DEE"/>
    <w:rsid w:val="009470FB"/>
    <w:rsid w:val="00975B82"/>
    <w:rsid w:val="009767AB"/>
    <w:rsid w:val="009A3C92"/>
    <w:rsid w:val="009A6BAB"/>
    <w:rsid w:val="009B6979"/>
    <w:rsid w:val="009C6669"/>
    <w:rsid w:val="009D0B86"/>
    <w:rsid w:val="00A33F0A"/>
    <w:rsid w:val="00A35BCC"/>
    <w:rsid w:val="00A43500"/>
    <w:rsid w:val="00A45274"/>
    <w:rsid w:val="00A5054F"/>
    <w:rsid w:val="00AB4F79"/>
    <w:rsid w:val="00AF1D3A"/>
    <w:rsid w:val="00B360E3"/>
    <w:rsid w:val="00B64D23"/>
    <w:rsid w:val="00B71F8C"/>
    <w:rsid w:val="00BB7046"/>
    <w:rsid w:val="00BD38C4"/>
    <w:rsid w:val="00BF5CC2"/>
    <w:rsid w:val="00C01500"/>
    <w:rsid w:val="00C304E2"/>
    <w:rsid w:val="00C31F2D"/>
    <w:rsid w:val="00C45492"/>
    <w:rsid w:val="00C54637"/>
    <w:rsid w:val="00C6700E"/>
    <w:rsid w:val="00C70469"/>
    <w:rsid w:val="00C859D6"/>
    <w:rsid w:val="00C95C47"/>
    <w:rsid w:val="00CA07CF"/>
    <w:rsid w:val="00CC12AA"/>
    <w:rsid w:val="00CC30D9"/>
    <w:rsid w:val="00D05FC0"/>
    <w:rsid w:val="00D06856"/>
    <w:rsid w:val="00D1587C"/>
    <w:rsid w:val="00D579FD"/>
    <w:rsid w:val="00D6604D"/>
    <w:rsid w:val="00D6637A"/>
    <w:rsid w:val="00D67F0B"/>
    <w:rsid w:val="00DA051D"/>
    <w:rsid w:val="00DE004E"/>
    <w:rsid w:val="00DE0442"/>
    <w:rsid w:val="00E05D5A"/>
    <w:rsid w:val="00E153FF"/>
    <w:rsid w:val="00E57B84"/>
    <w:rsid w:val="00E75C4A"/>
    <w:rsid w:val="00E855AB"/>
    <w:rsid w:val="00E958B5"/>
    <w:rsid w:val="00ED755B"/>
    <w:rsid w:val="00F27103"/>
    <w:rsid w:val="00F311E1"/>
    <w:rsid w:val="00F8447A"/>
    <w:rsid w:val="00FA1C50"/>
    <w:rsid w:val="00FB7A54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A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A051D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DA051D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2D3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D36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魏方</dc:creator>
  <cp:lastModifiedBy>xbany</cp:lastModifiedBy>
  <cp:revision>19</cp:revision>
  <dcterms:created xsi:type="dcterms:W3CDTF">2018-05-22T08:35:00Z</dcterms:created>
  <dcterms:modified xsi:type="dcterms:W3CDTF">2018-06-04T12:15:00Z</dcterms:modified>
</cp:coreProperties>
</file>