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85"/>
        <w:gridCol w:w="5191"/>
        <w:gridCol w:w="2203"/>
        <w:gridCol w:w="894"/>
        <w:gridCol w:w="3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>附件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  <w:t>4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bidi="ar-SA"/>
              </w:rPr>
              <w:t xml:space="preserve">: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2020年度新疆生产建设兵团公路建设从业单位信用评价结果汇总表（监理工程师）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杜景山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JGJ0925178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张秋红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JGJ1133724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刘庆涛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JGZ0628163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李会磊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JGJ0925241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陈立民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JGZ1252010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李国彬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JGJ1940535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付华琳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JGJ1029349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夏宏泰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新疆公路工程监理中心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JGZ1456307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赵  军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新疆塔河源绿洲工程建设管理有限公司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JGJ1030736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杜  新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新疆塔河源绿洲工程建设管理有限公司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JGZ0208997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王新军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新疆塔河源绿洲工程建设管理有限公司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JGZ0208994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陈永新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新疆塔河源绿洲工程建设管理有限公司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JGZ0209003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王志刚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新疆塔河源绿洲工程建设管理有限公司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JGZ0208996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高承巍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新疆塔河源绿洲工程建设管理有限公司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JGZ1459452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张奕宝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JGJ1236357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85"/>
        <w:gridCol w:w="5191"/>
        <w:gridCol w:w="2203"/>
        <w:gridCol w:w="894"/>
        <w:gridCol w:w="3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邹时斌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JGJ1030801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陈翟锋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JGJ1941064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黄剑强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JGJ0407984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谭宝全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JGJ0926604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郝玉章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JGJ0512844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牛建华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JGJ0926603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颉文江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JGJ1338158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谢利军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JGJ0512876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鲜  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新疆银通建设监理有限公司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JGJ0618847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周建军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JGJ0722760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董宁盟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JGZ0209014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李  昱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JGJ0722760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宋慰敏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JGJ1236329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李玉明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JGJ0512856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王良彪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JGZ1459474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苟小平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JGJ0926272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85"/>
        <w:gridCol w:w="5191"/>
        <w:gridCol w:w="2203"/>
        <w:gridCol w:w="891"/>
        <w:gridCol w:w="3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陈向阳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JGZ0940231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方泽和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JGZ0211901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殷国顺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JGZ0211892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王晓铭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JGZ1459480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苟  江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新疆昆仑工程咨询管理集团有限公司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JGJ1236310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陈  科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JGZ073085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王贵超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JGJ0722750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余  伟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JGZ0940226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张云祥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JGZ0210530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孙忠民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JGJ0722749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邱保全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JGJ1439733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陈淑军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JGJ0926583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朱和平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JGJ0618876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赵无敌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JGZ0209008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李  波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JGZ0004266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47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王世民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新疆建通工程管理有限责任公司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JGZ0630902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cs="宋体"/>
          <w:b/>
          <w:bCs/>
          <w:kern w:val="0"/>
          <w:sz w:val="30"/>
          <w:szCs w:val="30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84"/>
        <w:gridCol w:w="5190"/>
        <w:gridCol w:w="2202"/>
        <w:gridCol w:w="893"/>
        <w:gridCol w:w="3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48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李希国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JGJ0616400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49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付昌坤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JGZ0940127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张海涛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JGZ1253310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周玉敏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JGJ0926543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冯  虎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JGJ1133677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安志坚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JGJ0722704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何保江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JGJ1338133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王银瓶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JGZ1355969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张  超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北京育才交通工程咨询监理公司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JGJ0926540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张恒文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JGJ1338146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赵  萌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JGZ0625018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59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黄桂芳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JGJ0512089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汪  跃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JGZ1044471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朱革利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JGJ0618875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孟照霞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JGZ1253258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李卫平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JGZ1356005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王仰力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JGZ1253283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黎生平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新疆国利建设工程咨询有限公司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JGZ1961531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田国光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JGJ0926589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陈林许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JGJ1236299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栗为民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JGJ0618805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何章清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新疆蓝天工程监理咨询有限公司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JGZ0211870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邓吉祥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JGJ1131519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FF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薛松旺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JGJ0926549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FF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刘建华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JGJ0617691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王金强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JGJ0722728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lang w:bidi="ar-SA"/>
              </w:rPr>
              <w:t>74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FF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张立东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JGJ0615034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罗  文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JGJ0618816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徐和福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北京诚盟工程项目管理有限公司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JGJ1132405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陶志来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伊犁戍强项目管理有限责任公司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JGJ1338137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范华明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JGJ1236306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79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李拥军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JGJ0719735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84"/>
        <w:gridCol w:w="5190"/>
        <w:gridCol w:w="2202"/>
        <w:gridCol w:w="893"/>
        <w:gridCol w:w="3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4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  <w:lang w:bidi="ar-SA"/>
              </w:rPr>
              <w:t>2020年度新疆生产建设兵团公路建设从业单位信用评价结果汇总表（监理工程师）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姓名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企业名称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监理证书编号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 w:bidi="ar-SA"/>
              </w:rPr>
              <w:t>扣</w:t>
            </w: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分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bidi="ar-SA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王建平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JGZ0734742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范礼君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JGZ0940136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周  凯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乌鲁木齐天山明杰工程咨询有限公司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JGZ1456373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于洪亭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北京路桥通国际工程咨询有限公司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JGJ0722379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郝丰朝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北京路桥通国际工程咨询有限公司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JGZ1253229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赵  勇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  <w:t>新疆红星工程监理有限公司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JGJ0722710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4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熊建兵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  <w:t>新疆红星工程监理有限公司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JGZ0211853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5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王家琪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  <w:t>新疆红星工程监理有限公司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JGZ1356003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7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洪新民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  <w:t>新疆红星工程监理有限公司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JGJ0618791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2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89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马青伟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  <w:t>新疆红星工程监理有限公司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333333"/>
                <w:sz w:val="22"/>
                <w:szCs w:val="22"/>
                <w:lang w:bidi="ar-SA"/>
              </w:rPr>
              <w:t>JGZ1960598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7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王  利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哈密征途工程建设管理有限公司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JGZ0211855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6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李继斌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哈密征途工程建设管理有限公司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JGJ0616895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7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auto"/>
                <w:sz w:val="22"/>
                <w:lang w:bidi="ar-SA"/>
              </w:rPr>
              <w:t>92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涂  俊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哈密征途工程建设管理有限公司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  <w:lang w:bidi="ar-SA"/>
              </w:rPr>
              <w:t>JGZ1459483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-</w:t>
    </w:r>
    <w:r>
      <w:rPr>
        <w:rFonts w:hint="eastAsia" w:ascii="宋体"/>
        <w:sz w:val="28"/>
        <w:szCs w:val="28"/>
        <w:lang/>
      </w:rPr>
      <w:t xml:space="preserve"> 2 -</w:t>
    </w:r>
    <w:r>
      <w:rPr>
        <w:rFonts w:hint="eastAsia" w:asci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FA"/>
    <w:rsid w:val="1DCD3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2020-03-11T08:09:00Z</dcterms:created>
  <dc:creator>Administrator</dc:creator>
  <cp:lastModifiedBy>       。</cp:lastModifiedBy>
  <cp:lastPrinted>2021-02-03T03:01:00Z</cp:lastPrinted>
  <dcterms:modified xsi:type="dcterms:W3CDTF">2021-02-04T08:41:55Z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